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28" w:rsidRPr="00282210" w:rsidRDefault="00747E28" w:rsidP="001A60B7">
      <w:pPr>
        <w:tabs>
          <w:tab w:val="center" w:pos="3968"/>
          <w:tab w:val="right" w:pos="8504"/>
        </w:tabs>
        <w:spacing w:after="80" w:line="276" w:lineRule="auto"/>
        <w:ind w:left="-567"/>
        <w:rPr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ab/>
      </w:r>
      <w:r w:rsidRPr="00282210">
        <w:rPr>
          <w:rFonts w:ascii="Times New Roman" w:hAnsi="Times New Roman"/>
          <w:b/>
          <w:sz w:val="32"/>
          <w:szCs w:val="32"/>
          <w:shd w:val="clear" w:color="auto" w:fill="FFFFFF"/>
        </w:rPr>
        <w:t>LESAKAKO MENDI LASTERKETA 202</w:t>
      </w:r>
      <w:r w:rsidR="00976648">
        <w:rPr>
          <w:rFonts w:ascii="Times New Roman" w:hAnsi="Times New Roman"/>
          <w:b/>
          <w:sz w:val="32"/>
          <w:szCs w:val="32"/>
          <w:shd w:val="clear" w:color="auto" w:fill="FFFFFF"/>
        </w:rPr>
        <w:t>6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ab/>
      </w:r>
    </w:p>
    <w:p w:rsidR="00747E28" w:rsidRPr="00282210" w:rsidRDefault="00747E28" w:rsidP="001A60B7">
      <w:pPr>
        <w:spacing w:after="80" w:line="276" w:lineRule="auto"/>
        <w:ind w:left="-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82210">
        <w:rPr>
          <w:rFonts w:ascii="Times New Roman" w:hAnsi="Times New Roman"/>
          <w:b/>
          <w:sz w:val="28"/>
          <w:szCs w:val="28"/>
          <w:shd w:val="clear" w:color="auto" w:fill="FFFFFF"/>
        </w:rPr>
        <w:t>REGLAMENTO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FECHA Y LUGAR</w:t>
      </w:r>
    </w:p>
    <w:p w:rsidR="00747E28" w:rsidRPr="00282210" w:rsidRDefault="0097664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La 7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ª edición de la Lesakako Mendi Laste</w:t>
      </w:r>
      <w:r>
        <w:rPr>
          <w:rFonts w:ascii="Times New Roman" w:hAnsi="Times New Roman"/>
          <w:sz w:val="24"/>
          <w:szCs w:val="24"/>
          <w:shd w:val="clear" w:color="auto" w:fill="FFFFFF"/>
        </w:rPr>
        <w:t>rketa se celebrará el domingo, 15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de marzo</w:t>
      </w:r>
      <w:r w:rsidR="00747E28" w:rsidRPr="00282210">
        <w:rPr>
          <w:rFonts w:ascii="Times New Roman" w:hAnsi="Times New Roman"/>
          <w:sz w:val="24"/>
          <w:szCs w:val="24"/>
        </w:rPr>
        <w:t xml:space="preserve"> 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de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, a partir de las 10.00 de la mañana, con salida y llegada en la Plaza</w:t>
      </w:r>
      <w:r w:rsidR="00747E2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Zaharra de Lesaka.</w:t>
      </w:r>
      <w:r w:rsidR="00747E28" w:rsidRPr="00282210">
        <w:rPr>
          <w:rFonts w:ascii="Times New Roman" w:hAnsi="Times New Roman"/>
          <w:sz w:val="24"/>
          <w:szCs w:val="24"/>
        </w:rPr>
        <w:br/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2. RECORRIDO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Se trata de un recorrido circular de 14 km de distancia con un desnivel positivo de 900 metros con salida de la plaza de Lesaka, subida a Frain (455m), bajando hasta La Piedad para subir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al punto más alto de la prueba, el casco de Unanua (650</w:t>
      </w: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), para luego descender de nuevo al pueblo con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llegada a la plaza.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3. PARTICIPACIÓN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Podrán participar atletas a partir de 16 años. Las/los atletas menores de edad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deberán presentar consentimiento de madre/padre/tutor/a </w:t>
      </w:r>
      <w:r>
        <w:rPr>
          <w:rFonts w:ascii="Times New Roman" w:hAnsi="Times New Roman"/>
          <w:sz w:val="24"/>
          <w:szCs w:val="24"/>
          <w:shd w:val="clear" w:color="auto" w:fill="FFFFFF"/>
        </w:rPr>
        <w:t>enviándolo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a la organización. </w:t>
      </w:r>
    </w:p>
    <w:p w:rsidR="00816A58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Se recomienda a las/los participantes someterse a un reconocimiento médico previo y prueba de esfuerzo aceptando toda/o participante el riesgo derivado de la actividad deportiva.</w:t>
      </w:r>
    </w:p>
    <w:p w:rsidR="00CA0892" w:rsidRDefault="00CA0892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16A58" w:rsidRDefault="00816A58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16A58">
        <w:rPr>
          <w:rFonts w:ascii="Times New Roman" w:hAnsi="Times New Roman"/>
          <w:b/>
          <w:sz w:val="24"/>
          <w:szCs w:val="24"/>
          <w:shd w:val="clear" w:color="auto" w:fill="FFFFFF"/>
        </w:rPr>
        <w:t>4. MATERIAL</w:t>
      </w:r>
    </w:p>
    <w:p w:rsidR="00816A58" w:rsidRPr="00816A58" w:rsidRDefault="00816A5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6A58">
        <w:rPr>
          <w:rFonts w:ascii="Times New Roman" w:hAnsi="Times New Roman"/>
          <w:sz w:val="24"/>
          <w:szCs w:val="24"/>
          <w:shd w:val="clear" w:color="auto" w:fill="FFFFFF"/>
        </w:rPr>
        <w:t xml:space="preserve">Cada participante deberá llevar consigo: </w:t>
      </w:r>
    </w:p>
    <w:p w:rsidR="00816A58" w:rsidRPr="00816A58" w:rsidRDefault="00816A58" w:rsidP="00816A58">
      <w:pPr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6A58">
        <w:rPr>
          <w:rFonts w:ascii="Times New Roman" w:hAnsi="Times New Roman"/>
          <w:sz w:val="24"/>
          <w:szCs w:val="24"/>
          <w:shd w:val="clear" w:color="auto" w:fill="FFFFFF"/>
        </w:rPr>
        <w:t>un recipiente contenedor de agua</w:t>
      </w:r>
    </w:p>
    <w:p w:rsidR="00816A58" w:rsidRPr="00816A58" w:rsidRDefault="00816A58" w:rsidP="00816A58">
      <w:pPr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6A58">
        <w:rPr>
          <w:rFonts w:ascii="Times New Roman" w:hAnsi="Times New Roman"/>
          <w:sz w:val="24"/>
          <w:szCs w:val="24"/>
          <w:shd w:val="clear" w:color="auto" w:fill="FFFFFF"/>
        </w:rPr>
        <w:t>chaqueta cortaviento</w:t>
      </w:r>
    </w:p>
    <w:p w:rsidR="00816A58" w:rsidRPr="00816A58" w:rsidRDefault="00816A58" w:rsidP="00816A58">
      <w:pPr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6A58">
        <w:rPr>
          <w:rFonts w:ascii="Times New Roman" w:hAnsi="Times New Roman"/>
          <w:sz w:val="24"/>
          <w:szCs w:val="24"/>
          <w:shd w:val="clear" w:color="auto" w:fill="FFFFFF"/>
        </w:rPr>
        <w:t>manta térmica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</w:rPr>
        <w:br/>
      </w:r>
      <w:r w:rsidR="00816A58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CATEGORÍ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AS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Categoría absoluta</w:t>
      </w:r>
      <w:r w:rsidR="00FE6C9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a partir de 18 años</w:t>
      </w:r>
      <w:r w:rsidR="00FE6C92">
        <w:rPr>
          <w:rFonts w:ascii="Times New Roman" w:hAnsi="Times New Roman"/>
          <w:sz w:val="24"/>
          <w:szCs w:val="24"/>
          <w:shd w:val="clear" w:color="auto" w:fill="FFFFFF"/>
        </w:rPr>
        <w:t xml:space="preserve"> cumplidos en el año de referencia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47E28" w:rsidRPr="00282210" w:rsidRDefault="00FE6C92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Categoría veterana: a partir de 45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años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cumplidos en el año de referencia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86"/>
      </w:tblGrid>
      <w:tr w:rsidR="00376BCD" w:rsidRPr="00376BCD">
        <w:trPr>
          <w:trHeight w:val="93"/>
        </w:trPr>
        <w:tc>
          <w:tcPr>
            <w:tcW w:w="6586" w:type="dxa"/>
          </w:tcPr>
          <w:p w:rsidR="00376BCD" w:rsidRPr="00376BCD" w:rsidRDefault="00376BCD">
            <w:pPr>
              <w:pStyle w:val="Default"/>
              <w:rPr>
                <w:rFonts w:ascii="Times New Roman" w:hAnsi="Times New Roman"/>
                <w:i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hd w:val="clear" w:color="auto" w:fill="FFFFFF"/>
              </w:rPr>
              <w:lastRenderedPageBreak/>
              <w:t>*Prueba puntuable para el</w:t>
            </w:r>
            <w:r w:rsidR="00747E28" w:rsidRPr="00282210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r w:rsidRPr="00376BCD">
              <w:rPr>
                <w:rFonts w:ascii="Times New Roman" w:hAnsi="Times New Roman"/>
                <w:b/>
                <w:i/>
                <w:shd w:val="clear" w:color="auto" w:fill="FFFFFF"/>
              </w:rPr>
              <w:t>CAMPEONATO NAVARRO DE CARRERAS POR MONTAÑA EN LINEA</w:t>
            </w:r>
            <w:r w:rsidRPr="00376BCD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</w:p>
        </w:tc>
      </w:tr>
    </w:tbl>
    <w:p w:rsidR="00747E28" w:rsidRDefault="00376BCD" w:rsidP="00282210">
      <w:pPr>
        <w:spacing w:after="8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376BCD">
        <w:rPr>
          <w:rFonts w:ascii="Times New Roman" w:hAnsi="Times New Roman" w:cs="Arial"/>
          <w:i/>
          <w:color w:val="000000"/>
          <w:sz w:val="24"/>
          <w:szCs w:val="24"/>
          <w:shd w:val="clear" w:color="auto" w:fill="FFFFFF"/>
          <w:lang w:eastAsia="es-ES"/>
        </w:rPr>
        <w:t xml:space="preserve"> </w:t>
      </w:r>
      <w:r w:rsidR="00747E28" w:rsidRPr="00376BCD">
        <w:rPr>
          <w:rFonts w:ascii="Times New Roman" w:hAnsi="Times New Roman" w:cs="Arial"/>
          <w:i/>
          <w:color w:val="000000"/>
          <w:sz w:val="24"/>
          <w:szCs w:val="24"/>
          <w:shd w:val="clear" w:color="auto" w:fill="FFFFFF"/>
          <w:lang w:eastAsia="es-ES"/>
        </w:rPr>
        <w:t>(para ello es obligatorio</w:t>
      </w:r>
      <w:r w:rsidR="00747E28" w:rsidRPr="0028221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FE6C92">
        <w:rPr>
          <w:rFonts w:ascii="Times New Roman" w:hAnsi="Times New Roman"/>
          <w:i/>
          <w:sz w:val="24"/>
          <w:szCs w:val="24"/>
          <w:shd w:val="clear" w:color="auto" w:fill="FFFFFF"/>
        </w:rPr>
        <w:t>poseer licencia de la</w:t>
      </w:r>
      <w:r w:rsidR="00747E28" w:rsidRPr="0028221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FNDME). </w:t>
      </w:r>
      <w:r w:rsidR="00747E28" w:rsidRPr="00282210">
        <w:rPr>
          <w:rFonts w:ascii="Times New Roman" w:hAnsi="Times New Roman"/>
          <w:i/>
          <w:sz w:val="24"/>
          <w:szCs w:val="24"/>
        </w:rPr>
        <w:br/>
      </w:r>
    </w:p>
    <w:p w:rsidR="009216E7" w:rsidRDefault="009216E7" w:rsidP="00282210">
      <w:pPr>
        <w:spacing w:after="8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216E7" w:rsidRDefault="009216E7" w:rsidP="00282210">
      <w:pPr>
        <w:spacing w:after="8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47E28" w:rsidRPr="00282210" w:rsidRDefault="00816A5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="00747E28"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. PREMIOS</w:t>
      </w:r>
    </w:p>
    <w:p w:rsidR="00B441F9" w:rsidRDefault="00B64273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FD7259">
        <w:rPr>
          <w:rFonts w:ascii="Times New Roman" w:hAnsi="Times New Roman"/>
          <w:sz w:val="24"/>
          <w:szCs w:val="24"/>
          <w:shd w:val="clear" w:color="auto" w:fill="FFFFFF"/>
        </w:rPr>
        <w:t>Para primera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segunda y tercera clasificada en categoría </w:t>
      </w:r>
      <w:r w:rsidRPr="00B64273">
        <w:rPr>
          <w:rFonts w:ascii="Times New Roman" w:hAnsi="Times New Roman"/>
          <w:b/>
          <w:sz w:val="24"/>
          <w:szCs w:val="24"/>
          <w:shd w:val="clear" w:color="auto" w:fill="FFFFFF"/>
        </w:rPr>
        <w:t>General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tanto </w:t>
      </w:r>
      <w:r w:rsidRPr="00B64273">
        <w:rPr>
          <w:rFonts w:ascii="Times New Roman" w:hAnsi="Times New Roman"/>
          <w:b/>
          <w:sz w:val="24"/>
          <w:szCs w:val="24"/>
          <w:shd w:val="clear" w:color="auto" w:fill="FFFFFF"/>
        </w:rPr>
        <w:t>femenina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como </w:t>
      </w:r>
      <w:r w:rsidRPr="00B64273">
        <w:rPr>
          <w:rFonts w:ascii="Times New Roman" w:hAnsi="Times New Roman"/>
          <w:b/>
          <w:sz w:val="24"/>
          <w:szCs w:val="24"/>
          <w:shd w:val="clear" w:color="auto" w:fill="FFFFFF"/>
        </w:rPr>
        <w:t>masculina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64273" w:rsidRDefault="00B64273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Default="00B64273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Para primera, segunda y tercera clasificada en categoría </w:t>
      </w:r>
      <w:r w:rsidRPr="00B64273">
        <w:rPr>
          <w:rFonts w:ascii="Times New Roman" w:hAnsi="Times New Roman"/>
          <w:b/>
          <w:sz w:val="24"/>
          <w:szCs w:val="24"/>
          <w:shd w:val="clear" w:color="auto" w:fill="FFFFFF"/>
        </w:rPr>
        <w:t>Veterana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tanto </w:t>
      </w:r>
      <w:r w:rsidRPr="00B64273">
        <w:rPr>
          <w:rFonts w:ascii="Times New Roman" w:hAnsi="Times New Roman"/>
          <w:b/>
          <w:sz w:val="24"/>
          <w:szCs w:val="24"/>
          <w:shd w:val="clear" w:color="auto" w:fill="FFFFFF"/>
        </w:rPr>
        <w:t>femenina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como </w:t>
      </w:r>
      <w:r w:rsidRPr="00B64273">
        <w:rPr>
          <w:rFonts w:ascii="Times New Roman" w:hAnsi="Times New Roman"/>
          <w:b/>
          <w:sz w:val="24"/>
          <w:szCs w:val="24"/>
          <w:shd w:val="clear" w:color="auto" w:fill="FFFFFF"/>
        </w:rPr>
        <w:t>masculina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64273" w:rsidRPr="00282210" w:rsidRDefault="00B64273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Pr="00282210" w:rsidRDefault="00B441F9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C1731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rimer y la primera cl</w:t>
      </w:r>
      <w:r w:rsidR="000C1731">
        <w:rPr>
          <w:rFonts w:ascii="Times New Roman" w:hAnsi="Times New Roman"/>
          <w:sz w:val="24"/>
          <w:szCs w:val="24"/>
          <w:shd w:val="clear" w:color="auto" w:fill="FFFFFF"/>
        </w:rPr>
        <w:t>asificada/o del Club Beti Gazte: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Pr="00282210" w:rsidRDefault="00B441F9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C1731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rimer y la primera clasificada/o menor de 18 años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Default="00B441F9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-El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mejor equipo, que deberá ser mixto y estar formado por un mínimo de tres pe</w:t>
      </w:r>
      <w:r>
        <w:rPr>
          <w:rFonts w:ascii="Times New Roman" w:hAnsi="Times New Roman"/>
          <w:sz w:val="24"/>
          <w:szCs w:val="24"/>
          <w:shd w:val="clear" w:color="auto" w:fill="FFFFFF"/>
        </w:rPr>
        <w:t>rsonas.</w:t>
      </w:r>
    </w:p>
    <w:p w:rsidR="00FE6C92" w:rsidRDefault="00FE6C92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E6C92" w:rsidRPr="00282210" w:rsidRDefault="00FE6C92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-La corredora y/o corredor que bata el record de la prueba. </w:t>
      </w:r>
    </w:p>
    <w:p w:rsidR="00747E28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Los premios serán acumulables.</w:t>
      </w:r>
    </w:p>
    <w:p w:rsidR="00FE6C92" w:rsidRDefault="00FE6C92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E6C92" w:rsidRPr="009D4DC3" w:rsidRDefault="00FE6C92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D4DC3">
        <w:rPr>
          <w:rFonts w:ascii="Times New Roman" w:hAnsi="Times New Roman"/>
          <w:b/>
          <w:sz w:val="24"/>
          <w:szCs w:val="24"/>
          <w:shd w:val="clear" w:color="auto" w:fill="FFFFFF"/>
        </w:rPr>
        <w:t>LA EN</w:t>
      </w:r>
      <w:r w:rsidR="0066233E" w:rsidRPr="009D4DC3">
        <w:rPr>
          <w:rFonts w:ascii="Times New Roman" w:hAnsi="Times New Roman"/>
          <w:b/>
          <w:sz w:val="24"/>
          <w:szCs w:val="24"/>
          <w:shd w:val="clear" w:color="auto" w:fill="FFFFFF"/>
        </w:rPr>
        <w:t>TREGA DE PREMIOS SERÁ A LAS 12:30</w:t>
      </w:r>
      <w:r w:rsidRPr="009D4DC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Y AL FINALIZAR LA MISMA SE OFRECERÁ UN LUNCH A LAS PERSONAS QUE HAYAN PARTICIPADO EN LA CARRERA.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="00816A58">
        <w:rPr>
          <w:rFonts w:ascii="Times New Roman" w:hAnsi="Times New Roman"/>
          <w:b/>
          <w:sz w:val="24"/>
          <w:szCs w:val="24"/>
          <w:shd w:val="clear" w:color="auto" w:fill="FFFFFF"/>
        </w:rPr>
        <w:t>7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. INSCRIPCIONES</w:t>
      </w:r>
    </w:p>
    <w:p w:rsidR="00747E28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r w:rsidRPr="00282210">
        <w:rPr>
          <w:rFonts w:ascii="Times New Roman" w:hAnsi="Times New Roman"/>
          <w:sz w:val="24"/>
          <w:szCs w:val="24"/>
          <w:shd w:val="clear" w:color="auto" w:fill="FFFFFF"/>
        </w:rPr>
        <w:t>Hasta un máximo de 300 participantes</w:t>
      </w:r>
      <w:r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Se</w:t>
      </w:r>
      <w:r w:rsidR="00FE6C92"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realizarán del </w:t>
      </w:r>
      <w:r w:rsidR="009D4DC3"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02 de enero hasta las 12:00 horas del</w:t>
      </w:r>
      <w:r w:rsidR="00376BCD"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13</w:t>
      </w:r>
      <w:r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marzo</w:t>
      </w:r>
      <w:r w:rsidR="009D4DC3"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 hasta agotar dorsales,</w:t>
      </w:r>
      <w:r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través de la web: www:</w:t>
      </w:r>
      <w:r w:rsidR="0066233E"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kronoak.com</w:t>
      </w:r>
      <w:r w:rsidRPr="00F12F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No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se podrá inscribir el día de la prueba.</w:t>
      </w:r>
    </w:p>
    <w:bookmarkEnd w:id="0"/>
    <w:p w:rsidR="00E22515" w:rsidRPr="00282210" w:rsidRDefault="00E22515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El prec</w:t>
      </w:r>
      <w:r w:rsidR="009111D4">
        <w:rPr>
          <w:rFonts w:ascii="Times New Roman" w:hAnsi="Times New Roman"/>
          <w:sz w:val="24"/>
          <w:szCs w:val="24"/>
          <w:shd w:val="clear" w:color="auto" w:fill="FFFFFF"/>
        </w:rPr>
        <w:t>io de las inscripci</w:t>
      </w:r>
      <w:r w:rsidR="00B64273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9111D4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B64273">
        <w:rPr>
          <w:rFonts w:ascii="Times New Roman" w:hAnsi="Times New Roman"/>
          <w:sz w:val="24"/>
          <w:szCs w:val="24"/>
          <w:shd w:val="clear" w:color="auto" w:fill="FFFFFF"/>
        </w:rPr>
        <w:t>es</w:t>
      </w:r>
      <w:r w:rsidR="009111D4">
        <w:rPr>
          <w:rFonts w:ascii="Times New Roman" w:hAnsi="Times New Roman"/>
          <w:sz w:val="24"/>
          <w:szCs w:val="24"/>
          <w:shd w:val="clear" w:color="auto" w:fill="FFFFFF"/>
        </w:rPr>
        <w:t xml:space="preserve"> será de 23</w:t>
      </w:r>
      <w:r>
        <w:rPr>
          <w:rFonts w:ascii="Times New Roman" w:hAnsi="Times New Roman"/>
          <w:sz w:val="24"/>
          <w:szCs w:val="24"/>
          <w:shd w:val="clear" w:color="auto" w:fill="FFFFFF"/>
        </w:rPr>
        <w:t>€, y las personas socias de Beti Gazte tendrán un descuento de 3€.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No se podrán realizar cambios de dorsal.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lastRenderedPageBreak/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Se permitirán devoluciones hasta el </w:t>
      </w:r>
      <w:r w:rsidR="00376BCD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de marzo.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Queda totalmente prohibido salir con el dorsal de otra persona.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El importe de la inscripción da derecho a participar en la prueba e incluye seguro de responsabilidad civil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y de accidentes.</w:t>
      </w:r>
    </w:p>
    <w:p w:rsidR="00747E28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="00816A58">
        <w:rPr>
          <w:rFonts w:ascii="Times New Roman" w:hAnsi="Times New Roman"/>
          <w:b/>
          <w:sz w:val="24"/>
          <w:szCs w:val="24"/>
          <w:shd w:val="clear" w:color="auto" w:fill="FFFFFF"/>
        </w:rPr>
        <w:t>8.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ENTREGA DE DORSALES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Los dorsales se entregarán el </w:t>
      </w:r>
      <w:r w:rsidR="005032FE">
        <w:rPr>
          <w:rFonts w:ascii="Times New Roman" w:hAnsi="Times New Roman"/>
          <w:sz w:val="24"/>
          <w:szCs w:val="24"/>
          <w:shd w:val="clear" w:color="auto" w:fill="FFFFFF"/>
        </w:rPr>
        <w:t>día anterior de la prueba en la sede de Beti Gazte (Beheko plaza 9, 1.)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de 16:30 a 18:30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y el día de la prueba en</w:t>
      </w:r>
      <w:r w:rsidR="005032FE">
        <w:rPr>
          <w:rFonts w:ascii="Times New Roman" w:hAnsi="Times New Roman"/>
          <w:sz w:val="24"/>
          <w:szCs w:val="24"/>
          <w:shd w:val="clear" w:color="auto" w:fill="FFFFFF"/>
        </w:rPr>
        <w:t xml:space="preserve"> los arkupes del ayuntamiento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de 8:00h a 9:30h. (Obligatorio presentar DNI).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Se permitirá recoger dorsales ajenos siempre que se presente fotocopia de DNI de la persona inscrita y autorización firmada.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Habrá consigna.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47E28" w:rsidRPr="00282210" w:rsidRDefault="00816A5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9</w:t>
      </w:r>
      <w:r w:rsidR="00747E28"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. SEÑALIZACIÓN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El recorrido estará debidamente señalizado mediante cintas y banderines.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</w:rPr>
        <w:br/>
      </w:r>
      <w:r w:rsidR="00816A58">
        <w:rPr>
          <w:rFonts w:ascii="Times New Roman" w:hAnsi="Times New Roman"/>
          <w:b/>
          <w:sz w:val="24"/>
          <w:szCs w:val="24"/>
          <w:shd w:val="clear" w:color="auto" w:fill="FFFFFF"/>
        </w:rPr>
        <w:t>10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. AVITUALLAMIENTOS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Se dispondrá de 6 avituallamientos incluido el de meta.</w:t>
      </w:r>
    </w:p>
    <w:p w:rsidR="00747E28" w:rsidRPr="00282210" w:rsidRDefault="00747E28" w:rsidP="00282210">
      <w:pPr>
        <w:spacing w:after="80" w:line="276" w:lineRule="auto"/>
        <w:ind w:left="567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1. Km 3(Frain): líquido </w:t>
      </w:r>
      <w:r w:rsidRPr="00282210">
        <w:rPr>
          <w:rFonts w:ascii="Times New Roman" w:hAnsi="Times New Roman"/>
          <w:sz w:val="24"/>
          <w:szCs w:val="24"/>
        </w:rPr>
        <w:br/>
      </w:r>
      <w:hyperlink r:id="rId7" w:tgtFrame="_blank" w:history="1">
        <w:r w:rsidRPr="00282210">
          <w:rPr>
            <w:rFonts w:ascii="Times New Roman" w:hAnsi="Times New Roman"/>
            <w:sz w:val="24"/>
            <w:szCs w:val="24"/>
          </w:rPr>
          <w:t>2.</w:t>
        </w:r>
      </w:hyperlink>
      <w:r w:rsidR="00376BCD">
        <w:rPr>
          <w:rFonts w:ascii="Times New Roman" w:hAnsi="Times New Roman"/>
          <w:sz w:val="24"/>
          <w:szCs w:val="24"/>
          <w:shd w:val="clear" w:color="auto" w:fill="FFFFFF"/>
        </w:rPr>
        <w:t xml:space="preserve"> Km 5.5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: líquido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br/>
      </w:r>
      <w:hyperlink r:id="rId8" w:tgtFrame="_blank" w:history="1">
        <w:r w:rsidRPr="00282210">
          <w:rPr>
            <w:rFonts w:ascii="Times New Roman" w:hAnsi="Times New Roman"/>
            <w:sz w:val="24"/>
            <w:szCs w:val="24"/>
          </w:rPr>
          <w:t>3. K</w:t>
        </w:r>
      </w:hyperlink>
      <w:r w:rsidRPr="00282210">
        <w:rPr>
          <w:rFonts w:ascii="Times New Roman" w:hAnsi="Times New Roman"/>
          <w:sz w:val="24"/>
          <w:szCs w:val="24"/>
          <w:shd w:val="clear" w:color="auto" w:fill="FFFFFF"/>
        </w:rPr>
        <w:t>m 7,5: líquido y sólido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br/>
      </w:r>
      <w:hyperlink r:id="rId9" w:tgtFrame="_blank" w:history="1">
        <w:r w:rsidRPr="00282210">
          <w:rPr>
            <w:rFonts w:ascii="Times New Roman" w:hAnsi="Times New Roman"/>
            <w:sz w:val="24"/>
            <w:szCs w:val="24"/>
          </w:rPr>
          <w:t>4. K</w:t>
        </w:r>
      </w:hyperlink>
      <w:r w:rsidRPr="00282210">
        <w:rPr>
          <w:rFonts w:ascii="Times New Roman" w:hAnsi="Times New Roman"/>
          <w:sz w:val="24"/>
          <w:szCs w:val="24"/>
          <w:shd w:val="clear" w:color="auto" w:fill="FFFFFF"/>
        </w:rPr>
        <w:t>m 9 (Unanua): líquido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br/>
      </w:r>
      <w:hyperlink r:id="rId10" w:tgtFrame="_blank" w:history="1">
        <w:r w:rsidRPr="00282210">
          <w:rPr>
            <w:rFonts w:ascii="Times New Roman" w:hAnsi="Times New Roman"/>
            <w:sz w:val="24"/>
            <w:szCs w:val="24"/>
          </w:rPr>
          <w:t>5. K</w:t>
        </w:r>
      </w:hyperlink>
      <w:r w:rsidRPr="00282210">
        <w:rPr>
          <w:rFonts w:ascii="Times New Roman" w:hAnsi="Times New Roman"/>
          <w:sz w:val="24"/>
          <w:szCs w:val="24"/>
          <w:shd w:val="clear" w:color="auto" w:fill="FFFFFF"/>
        </w:rPr>
        <w:t>m 12</w:t>
      </w:r>
      <w:r w:rsidR="00376BCD">
        <w:rPr>
          <w:rFonts w:ascii="Times New Roman" w:hAnsi="Times New Roman"/>
          <w:sz w:val="24"/>
          <w:szCs w:val="24"/>
          <w:shd w:val="clear" w:color="auto" w:fill="FFFFFF"/>
        </w:rPr>
        <w:t>.5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: líquido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br/>
        <w:t>6. META: líquido y sólido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Habrá cubos de basura en cada avituallamiento. La carrera transcurre por un entorno de gran valor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ecológico, se ruega a los participantes que respeten al máximo dicho entorno.</w:t>
      </w:r>
      <w:r w:rsidRPr="00282210">
        <w:rPr>
          <w:rFonts w:ascii="Times New Roman" w:hAnsi="Times New Roman"/>
          <w:sz w:val="24"/>
          <w:szCs w:val="24"/>
        </w:rPr>
        <w:br/>
      </w:r>
    </w:p>
    <w:p w:rsidR="00747E28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Queda prohibida la ayuda externa fuera de los puntos de avituallamiento (excepto en caso de auxilio).</w:t>
      </w:r>
    </w:p>
    <w:p w:rsidR="009216E7" w:rsidRPr="00282210" w:rsidRDefault="009216E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lastRenderedPageBreak/>
        <w:br/>
      </w:r>
      <w:r w:rsidRPr="00282210">
        <w:rPr>
          <w:rFonts w:ascii="Times New Roman" w:hAnsi="Times New Roman"/>
          <w:sz w:val="24"/>
          <w:szCs w:val="24"/>
        </w:rPr>
        <w:br/>
      </w:r>
      <w:r w:rsidR="00816A58">
        <w:rPr>
          <w:rFonts w:ascii="Times New Roman" w:hAnsi="Times New Roman"/>
          <w:b/>
          <w:sz w:val="24"/>
          <w:szCs w:val="24"/>
          <w:shd w:val="clear" w:color="auto" w:fill="FFFFFF"/>
        </w:rPr>
        <w:t>11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. CRONOMETRAJE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El cronometraje de la carrera se llevará a ca</w:t>
      </w:r>
      <w:r w:rsidR="005032FE">
        <w:rPr>
          <w:rFonts w:ascii="Times New Roman" w:hAnsi="Times New Roman"/>
          <w:sz w:val="24"/>
          <w:szCs w:val="24"/>
          <w:shd w:val="clear" w:color="auto" w:fill="FFFFFF"/>
        </w:rPr>
        <w:t>bo mediante chip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Los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participantes dispondrán de un tiempo de 30 minutos desde la publicación para cualquier tipo de reclamación, a partir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del cual se harán oficiales los resultados.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="00816A58">
        <w:rPr>
          <w:rFonts w:ascii="Times New Roman" w:hAnsi="Times New Roman"/>
          <w:b/>
          <w:sz w:val="24"/>
          <w:szCs w:val="24"/>
          <w:shd w:val="clear" w:color="auto" w:fill="FFFFFF"/>
        </w:rPr>
        <w:t>12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. ASISTENCIA SANITARIA</w:t>
      </w:r>
    </w:p>
    <w:p w:rsidR="00747E28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La organización dispondrá de servicios de socorro en puntos estratégicos.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Habrá vestuario y duchas debidamente señalizadas.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Todo participante está en la obligación de auxiliar en caso de que haya un/a accidentado/a e informar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en los controles de paso.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="00816A58">
        <w:rPr>
          <w:rFonts w:ascii="Times New Roman" w:hAnsi="Times New Roman"/>
          <w:b/>
          <w:sz w:val="24"/>
          <w:szCs w:val="24"/>
          <w:shd w:val="clear" w:color="auto" w:fill="FFFFFF"/>
        </w:rPr>
        <w:t>13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. RESPONSABILIDAD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La organización se hará responsable de los corredores que tengan un accidente dentro</w:t>
      </w: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del circuito, pero declina toda responsabilidad en caso de accidente por negligencia del corredor</w:t>
      </w:r>
      <w:r w:rsidR="005032FE">
        <w:rPr>
          <w:rFonts w:ascii="Times New Roman" w:hAnsi="Times New Roman"/>
          <w:sz w:val="24"/>
          <w:szCs w:val="24"/>
          <w:shd w:val="clear" w:color="auto" w:fill="FFFFFF"/>
        </w:rPr>
        <w:t>/corredora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, entendiendo también por negligencia el hecho de correr sin dorsal o con un dorsal de otra persona o salirse del recorrido marcado. En ese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caso los corredores serán responsables de todo perjuicio que puedan causarse a sí mismo y a terceros.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En caso de participación fraudulenta (correr sin dorsal o con el dorsal de otra persona), la organización le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sancionará tanto a él</w:t>
      </w:r>
      <w:r w:rsidR="005032FE">
        <w:rPr>
          <w:rFonts w:ascii="Times New Roman" w:hAnsi="Times New Roman"/>
          <w:sz w:val="24"/>
          <w:szCs w:val="24"/>
          <w:shd w:val="clear" w:color="auto" w:fill="FFFFFF"/>
        </w:rPr>
        <w:t>/ella como a la persona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titular del dorsal con la prohibición de no participar en posteriores</w:t>
      </w:r>
      <w:r w:rsidRPr="00282210">
        <w:rPr>
          <w:rFonts w:ascii="Times New Roman" w:hAnsi="Times New Roman"/>
          <w:sz w:val="24"/>
          <w:szCs w:val="24"/>
        </w:rPr>
        <w:t xml:space="preserve"> 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>ediciones y quedará descalificado</w:t>
      </w:r>
      <w:r w:rsidR="005032FE">
        <w:rPr>
          <w:rFonts w:ascii="Times New Roman" w:hAnsi="Times New Roman"/>
          <w:sz w:val="24"/>
          <w:szCs w:val="24"/>
          <w:shd w:val="clear" w:color="auto" w:fill="FFFFFF"/>
        </w:rPr>
        <w:t>/a</w:t>
      </w:r>
      <w:r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 de la prueba.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2210">
        <w:rPr>
          <w:rFonts w:ascii="Times New Roman" w:hAnsi="Times New Roman"/>
          <w:sz w:val="24"/>
          <w:szCs w:val="24"/>
        </w:rPr>
        <w:br/>
      </w:r>
      <w:r w:rsidRPr="00282210">
        <w:rPr>
          <w:rFonts w:ascii="Times New Roman" w:hAnsi="Times New Roman"/>
          <w:sz w:val="24"/>
          <w:szCs w:val="24"/>
        </w:rPr>
        <w:br/>
      </w:r>
      <w:r w:rsidR="00816A58">
        <w:rPr>
          <w:rFonts w:ascii="Times New Roman" w:hAnsi="Times New Roman"/>
          <w:b/>
          <w:sz w:val="24"/>
          <w:szCs w:val="24"/>
          <w:shd w:val="clear" w:color="auto" w:fill="FFFFFF"/>
        </w:rPr>
        <w:t>14</w:t>
      </w: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. DERECHOS DE IMAGEN</w:t>
      </w:r>
    </w:p>
    <w:p w:rsidR="00747E28" w:rsidRPr="00282210" w:rsidRDefault="00B441F9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La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personas 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 xml:space="preserve">participantes autorizan a la organización y a sus </w:t>
      </w:r>
      <w:r>
        <w:rPr>
          <w:rFonts w:ascii="Times New Roman" w:hAnsi="Times New Roman"/>
          <w:sz w:val="24"/>
          <w:szCs w:val="24"/>
          <w:shd w:val="clear" w:color="auto" w:fill="FFFFFF"/>
        </w:rPr>
        <w:t>empresas patrocinadora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s a utilizar</w:t>
      </w:r>
      <w:r w:rsidR="00747E2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47E28" w:rsidRPr="00282210">
        <w:rPr>
          <w:rFonts w:ascii="Times New Roman" w:hAnsi="Times New Roman"/>
          <w:sz w:val="24"/>
          <w:szCs w:val="24"/>
          <w:shd w:val="clear" w:color="auto" w:fill="FFFFFF"/>
        </w:rPr>
        <w:t>y publicar libremente fotografías y videos grabados en el contexto de la prueba.</w:t>
      </w:r>
      <w:r w:rsidR="00747E2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47E28" w:rsidRPr="00282210" w:rsidRDefault="00747E28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</w:rPr>
      </w:pPr>
      <w:r w:rsidRPr="00282210">
        <w:rPr>
          <w:rFonts w:ascii="Times New Roman" w:hAnsi="Times New Roman"/>
          <w:b/>
          <w:sz w:val="24"/>
          <w:szCs w:val="24"/>
          <w:shd w:val="clear" w:color="auto" w:fill="FFFFFF"/>
        </w:rPr>
        <w:t>Cualquier cuestión que no esté recogida en el reglamento será resuelta por la organización de la carrera.</w:t>
      </w:r>
    </w:p>
    <w:sectPr w:rsidR="00747E28" w:rsidRPr="00282210" w:rsidSect="001A60B7">
      <w:headerReference w:type="default" r:id="rId11"/>
      <w:footerReference w:type="default" r:id="rId12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23" w:rsidRDefault="00F12F23" w:rsidP="007E4CDA">
      <w:pPr>
        <w:spacing w:after="0" w:line="240" w:lineRule="auto"/>
      </w:pPr>
      <w:r>
        <w:separator/>
      </w:r>
    </w:p>
  </w:endnote>
  <w:endnote w:type="continuationSeparator" w:id="0">
    <w:p w:rsidR="00F12F23" w:rsidRDefault="00F12F23" w:rsidP="007E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48" w:rsidRDefault="0097664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350F4">
      <w:rPr>
        <w:noProof/>
      </w:rPr>
      <w:t>2</w:t>
    </w:r>
    <w:r>
      <w:rPr>
        <w:noProof/>
      </w:rPr>
      <w:fldChar w:fldCharType="end"/>
    </w:r>
  </w:p>
  <w:p w:rsidR="00976648" w:rsidRDefault="009766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23" w:rsidRDefault="00F12F23" w:rsidP="007E4CDA">
      <w:pPr>
        <w:spacing w:after="0" w:line="240" w:lineRule="auto"/>
      </w:pPr>
      <w:r>
        <w:separator/>
      </w:r>
    </w:p>
  </w:footnote>
  <w:footnote w:type="continuationSeparator" w:id="0">
    <w:p w:rsidR="00F12F23" w:rsidRDefault="00F12F23" w:rsidP="007E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48" w:rsidRPr="00D74C31" w:rsidRDefault="00F12F23" w:rsidP="001A60B7">
    <w:pPr>
      <w:autoSpaceDE w:val="0"/>
      <w:autoSpaceDN w:val="0"/>
      <w:adjustRightInd w:val="0"/>
      <w:ind w:left="708"/>
      <w:jc w:val="both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049" type="#_x0000_t75" style="position:absolute;left:0;text-align:left;margin-left:373.6pt;margin-top:-91.55pt;width:97.5pt;height:93.35pt;z-index:-1;visibility:visible;mso-position-horizontal-relative:margin;mso-position-vertical-relative:margin">
          <v:imagedata r:id="rId1" o:title=""/>
          <w10:wrap anchorx="margin" anchory="margin"/>
        </v:shape>
      </w:pict>
    </w:r>
    <w:r>
      <w:rPr>
        <w:noProof/>
        <w:lang w:eastAsia="es-ES"/>
      </w:rPr>
      <w:pict>
        <v:group id="Lienzo 2" o:spid="_x0000_s2050" editas="canvas" style="position:absolute;left:0;text-align:left;margin-left:90pt;margin-top:7.25pt;width:9.05pt;height:9pt;z-index:1" coordsize="11493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62SGXgAAAACQEAAA8AAABkcnMv&#10;ZG93bnJldi54bWxMj0FLw0AQhe+C/2EZwYvYTdqmxJhNEUEQwYOtQo+bZMxGd2dDdtPGf+/0pLd5&#10;zOO975Xb2VlxxDH0nhSkiwQEUuPbnjoF7/un2xxEiJpabT2hgh8MsK0uL0pdtP5Eb3jcxU5wCIVC&#10;KzAxDoWUoTHodFj4AYl/n350OrIcO9mO+sThzsplkmyk0z1xg9EDPhpsvneTU/DSbG6+0no6uPz1&#10;w6wye3iO+7VS11fzwz2IiHP8M8MZn9GhYqbaT9QGYVnnCW+JfKwzEGfDXZ6CqBWslhnIqpT/F1S/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A62SGXgAAAACQEAAA8AAAAAAAAAAAAA&#10;AAAAbgMAAGRycy9kb3ducmV2LnhtbFBLBQYAAAAABAAEAPMAAAB7BAAAAAA=&#10;">
          <v:shape id="_x0000_s2051" type="#_x0000_t75" style="position:absolute;width:114935;height:114300;visibility:visible">
            <v:fill o:detectmouseclick="t"/>
            <v:path o:connecttype="none"/>
          </v:shape>
        </v:group>
      </w:pict>
    </w:r>
    <w:r w:rsidR="00976648" w:rsidRPr="00D74C31">
      <w:t xml:space="preserve"> </w:t>
    </w:r>
    <w:r w:rsidR="00976648" w:rsidRPr="00D74C31">
      <w:tab/>
    </w:r>
    <w:r w:rsidR="00976648" w:rsidRPr="00D74C31">
      <w:tab/>
    </w:r>
    <w:r w:rsidR="00976648" w:rsidRPr="00D74C31">
      <w:tab/>
    </w:r>
    <w:r w:rsidR="00976648" w:rsidRPr="00D74C31">
      <w:tab/>
    </w:r>
    <w:r w:rsidR="00976648" w:rsidRPr="00D74C31">
      <w:tab/>
    </w:r>
    <w:r w:rsidR="00976648" w:rsidRPr="00D74C31">
      <w:tab/>
    </w:r>
    <w:r w:rsidR="00976648" w:rsidRPr="00D74C31">
      <w:tab/>
    </w:r>
  </w:p>
  <w:p w:rsidR="00976648" w:rsidRPr="001A60B7" w:rsidRDefault="00976648" w:rsidP="001A60B7">
    <w:pPr>
      <w:autoSpaceDE w:val="0"/>
      <w:autoSpaceDN w:val="0"/>
      <w:adjustRightInd w:val="0"/>
      <w:spacing w:line="276" w:lineRule="auto"/>
      <w:ind w:left="1134" w:right="1133"/>
      <w:jc w:val="right"/>
      <w:rPr>
        <w:rFonts w:ascii="Times New Roman" w:hAnsi="Times New Roman"/>
        <w:b/>
        <w:bCs/>
        <w:color w:val="000000"/>
        <w:sz w:val="20"/>
        <w:szCs w:val="20"/>
      </w:rPr>
    </w:pPr>
    <w:r w:rsidRPr="001A60B7">
      <w:rPr>
        <w:rFonts w:ascii="Times New Roman" w:hAnsi="Times New Roman"/>
        <w:b/>
        <w:bCs/>
        <w:color w:val="000000"/>
        <w:sz w:val="20"/>
        <w:szCs w:val="20"/>
      </w:rPr>
      <w:t xml:space="preserve"> S.D.R.C. BETI GAZTE K.J.K.E.</w:t>
    </w:r>
  </w:p>
  <w:p w:rsidR="00976648" w:rsidRPr="00157DD7" w:rsidRDefault="00976648" w:rsidP="001A60B7">
    <w:pPr>
      <w:autoSpaceDE w:val="0"/>
      <w:autoSpaceDN w:val="0"/>
      <w:adjustRightInd w:val="0"/>
      <w:spacing w:line="276" w:lineRule="auto"/>
      <w:ind w:left="1134" w:right="1133"/>
      <w:jc w:val="right"/>
      <w:rPr>
        <w:rFonts w:ascii="Times New Roman" w:hAnsi="Times New Roman"/>
        <w:b/>
        <w:bCs/>
        <w:color w:val="000000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  <w:t xml:space="preserve">LESAKAKO </w:t>
    </w:r>
    <w:r w:rsidRPr="00157DD7">
      <w:rPr>
        <w:rFonts w:ascii="Times New Roman" w:hAnsi="Times New Roman"/>
        <w:sz w:val="20"/>
        <w:szCs w:val="20"/>
        <w:lang w:val="en-US"/>
      </w:rPr>
      <w:t>V</w:t>
    </w:r>
    <w:r w:rsidR="009D4DC3">
      <w:rPr>
        <w:rFonts w:ascii="Times New Roman" w:hAnsi="Times New Roman"/>
        <w:sz w:val="20"/>
        <w:szCs w:val="20"/>
        <w:lang w:val="en-US"/>
      </w:rPr>
      <w:t>II</w:t>
    </w:r>
    <w:r w:rsidRPr="00157DD7">
      <w:rPr>
        <w:rFonts w:ascii="Times New Roman" w:hAnsi="Times New Roman"/>
        <w:sz w:val="20"/>
        <w:szCs w:val="20"/>
        <w:lang w:val="en-US"/>
      </w:rPr>
      <w:t>. MENDI LASTERKETA</w:t>
    </w:r>
  </w:p>
  <w:p w:rsidR="00976648" w:rsidRPr="00157DD7" w:rsidRDefault="00976648" w:rsidP="001A60B7">
    <w:pPr>
      <w:autoSpaceDE w:val="0"/>
      <w:autoSpaceDN w:val="0"/>
      <w:adjustRightInd w:val="0"/>
      <w:spacing w:line="276" w:lineRule="auto"/>
      <w:ind w:left="1134" w:right="1133"/>
      <w:jc w:val="right"/>
      <w:rPr>
        <w:rFonts w:ascii="Times New Roman" w:hAnsi="Times New Roman"/>
        <w:bCs/>
        <w:color w:val="000000"/>
        <w:sz w:val="20"/>
        <w:szCs w:val="20"/>
        <w:lang w:val="en-US"/>
      </w:rPr>
    </w:pPr>
    <w:r w:rsidRPr="00157DD7">
      <w:rPr>
        <w:rFonts w:ascii="Times New Roman" w:hAnsi="Times New Roman"/>
        <w:bCs/>
        <w:color w:val="000000"/>
        <w:sz w:val="20"/>
        <w:szCs w:val="20"/>
        <w:lang w:val="en-US"/>
      </w:rPr>
      <w:t xml:space="preserve"> 202</w:t>
    </w:r>
    <w:r>
      <w:rPr>
        <w:rFonts w:ascii="Times New Roman" w:hAnsi="Times New Roman"/>
        <w:bCs/>
        <w:color w:val="000000"/>
        <w:sz w:val="20"/>
        <w:szCs w:val="20"/>
        <w:lang w:val="en-US"/>
      </w:rPr>
      <w:t>6ko martxoaren 15</w:t>
    </w:r>
    <w:r w:rsidRPr="00157DD7">
      <w:rPr>
        <w:rFonts w:ascii="Times New Roman" w:hAnsi="Times New Roman"/>
        <w:bCs/>
        <w:color w:val="000000"/>
        <w:sz w:val="20"/>
        <w:szCs w:val="20"/>
        <w:lang w:val="en-US"/>
      </w:rPr>
      <w:t xml:space="preserve">an </w:t>
    </w:r>
  </w:p>
  <w:p w:rsidR="00976648" w:rsidRPr="00157DD7" w:rsidRDefault="00976648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22BCD"/>
    <w:multiLevelType w:val="hybridMultilevel"/>
    <w:tmpl w:val="EB48A680"/>
    <w:lvl w:ilvl="0" w:tplc="DBC6D30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F1"/>
    <w:rsid w:val="000C083B"/>
    <w:rsid w:val="000C1731"/>
    <w:rsid w:val="00130BAC"/>
    <w:rsid w:val="00157DD7"/>
    <w:rsid w:val="00171A81"/>
    <w:rsid w:val="001855F7"/>
    <w:rsid w:val="001A60B7"/>
    <w:rsid w:val="001C3A29"/>
    <w:rsid w:val="001C4EEE"/>
    <w:rsid w:val="00282210"/>
    <w:rsid w:val="002B7617"/>
    <w:rsid w:val="002C4C78"/>
    <w:rsid w:val="00306894"/>
    <w:rsid w:val="003408B2"/>
    <w:rsid w:val="0037350F"/>
    <w:rsid w:val="00376BCD"/>
    <w:rsid w:val="003D14F1"/>
    <w:rsid w:val="00493416"/>
    <w:rsid w:val="005032FE"/>
    <w:rsid w:val="0053056C"/>
    <w:rsid w:val="005A1E92"/>
    <w:rsid w:val="005E3E7B"/>
    <w:rsid w:val="005E6656"/>
    <w:rsid w:val="00607748"/>
    <w:rsid w:val="00622B9D"/>
    <w:rsid w:val="00636604"/>
    <w:rsid w:val="00640358"/>
    <w:rsid w:val="0066233E"/>
    <w:rsid w:val="00675F06"/>
    <w:rsid w:val="00712DD4"/>
    <w:rsid w:val="00737494"/>
    <w:rsid w:val="00747E28"/>
    <w:rsid w:val="007C45CF"/>
    <w:rsid w:val="007D4CF4"/>
    <w:rsid w:val="007E4CDA"/>
    <w:rsid w:val="007F2B44"/>
    <w:rsid w:val="00811B43"/>
    <w:rsid w:val="00816A58"/>
    <w:rsid w:val="009111D4"/>
    <w:rsid w:val="009216E7"/>
    <w:rsid w:val="009350F4"/>
    <w:rsid w:val="009442F8"/>
    <w:rsid w:val="00976648"/>
    <w:rsid w:val="009D4DC3"/>
    <w:rsid w:val="00A44A4C"/>
    <w:rsid w:val="00A707F8"/>
    <w:rsid w:val="00AA196D"/>
    <w:rsid w:val="00B441F9"/>
    <w:rsid w:val="00B64273"/>
    <w:rsid w:val="00B850E4"/>
    <w:rsid w:val="00BF50B0"/>
    <w:rsid w:val="00C10219"/>
    <w:rsid w:val="00C15DAA"/>
    <w:rsid w:val="00C642D8"/>
    <w:rsid w:val="00CA0892"/>
    <w:rsid w:val="00D74C31"/>
    <w:rsid w:val="00DC77BC"/>
    <w:rsid w:val="00E06664"/>
    <w:rsid w:val="00E22515"/>
    <w:rsid w:val="00E90A55"/>
    <w:rsid w:val="00EA5119"/>
    <w:rsid w:val="00EB621C"/>
    <w:rsid w:val="00F05410"/>
    <w:rsid w:val="00F12F23"/>
    <w:rsid w:val="00F60D32"/>
    <w:rsid w:val="00F90E35"/>
    <w:rsid w:val="00FB1A8A"/>
    <w:rsid w:val="00FC5AEA"/>
    <w:rsid w:val="00FD7259"/>
    <w:rsid w:val="00FE6C92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F841E76"/>
  <w15:docId w15:val="{A1AEC516-3954-44FF-9032-E951A9F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17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rsid w:val="003D14F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EA5119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A5119"/>
    <w:pPr>
      <w:spacing w:line="240" w:lineRule="auto"/>
    </w:pPr>
    <w:rPr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EA5119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A511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EA5119"/>
    <w:rPr>
      <w:b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EA5119"/>
    <w:pPr>
      <w:spacing w:after="0" w:line="240" w:lineRule="auto"/>
    </w:pPr>
    <w:rPr>
      <w:rFonts w:ascii="Segoe UI" w:hAnsi="Segoe UI"/>
      <w:sz w:val="18"/>
      <w:szCs w:val="18"/>
      <w:lang w:eastAsia="es-ES"/>
    </w:rPr>
  </w:style>
  <w:style w:type="character" w:customStyle="1" w:styleId="TextodegloboCar">
    <w:name w:val="Texto de globo Car"/>
    <w:link w:val="Textodeglobo"/>
    <w:uiPriority w:val="99"/>
    <w:semiHidden/>
    <w:locked/>
    <w:rsid w:val="00EA5119"/>
    <w:rPr>
      <w:rFonts w:ascii="Segoe UI" w:hAnsi="Segoe UI"/>
      <w:sz w:val="18"/>
    </w:rPr>
  </w:style>
  <w:style w:type="paragraph" w:styleId="Encabezado">
    <w:name w:val="header"/>
    <w:basedOn w:val="Normal"/>
    <w:link w:val="EncabezadoCar"/>
    <w:uiPriority w:val="99"/>
    <w:rsid w:val="007E4CD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7E4CDA"/>
  </w:style>
  <w:style w:type="paragraph" w:styleId="Piedepgina">
    <w:name w:val="footer"/>
    <w:basedOn w:val="Normal"/>
    <w:link w:val="PiedepginaCar"/>
    <w:uiPriority w:val="99"/>
    <w:rsid w:val="007E4CD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E4CDA"/>
  </w:style>
  <w:style w:type="paragraph" w:customStyle="1" w:styleId="Default">
    <w:name w:val="Default"/>
    <w:rsid w:val="00376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k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.k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5.k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4.k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appbera@hotmail.com</dc:creator>
  <cp:keywords/>
  <dc:description/>
  <cp:lastModifiedBy>appbera@hotmail.com</cp:lastModifiedBy>
  <cp:revision>19</cp:revision>
  <cp:lastPrinted>2023-01-14T19:31:00Z</cp:lastPrinted>
  <dcterms:created xsi:type="dcterms:W3CDTF">2023-01-18T17:26:00Z</dcterms:created>
  <dcterms:modified xsi:type="dcterms:W3CDTF">2025-12-30T09:07:00Z</dcterms:modified>
</cp:coreProperties>
</file>